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7E" w:rsidRDefault="00261A7E" w:rsidP="003277D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77D0" w:rsidRDefault="003277D0" w:rsidP="00B63E3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77D0">
        <w:rPr>
          <w:rFonts w:ascii="Times New Roman" w:hAnsi="Times New Roman" w:cs="Times New Roman"/>
          <w:b/>
          <w:sz w:val="28"/>
          <w:szCs w:val="28"/>
        </w:rPr>
        <w:t xml:space="preserve">Критерий </w:t>
      </w:r>
      <w:r w:rsidR="00B63E36">
        <w:rPr>
          <w:rFonts w:ascii="Times New Roman" w:hAnsi="Times New Roman" w:cs="Times New Roman"/>
          <w:b/>
          <w:sz w:val="28"/>
          <w:szCs w:val="28"/>
        </w:rPr>
        <w:t>4</w:t>
      </w:r>
      <w:r w:rsidRPr="003277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77D0" w:rsidRPr="003277D0" w:rsidRDefault="00B63E36" w:rsidP="00B63E3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вклад в повышение качества образования на основе совершенствования методов обучения и воспитания</w:t>
      </w: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B54153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8B1396" w:rsidRDefault="008B1396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B63E36" w:rsidRDefault="00B63E36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4C33D0" w:rsidRPr="00FC023D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ОБЩЕОБРАЗОВАТЕЛЬНОЕ УЧРЕЖДЕНИЕ</w:t>
      </w:r>
    </w:p>
    <w:p w:rsidR="004C33D0" w:rsidRPr="00FC023D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4C33D0" w:rsidRPr="00FC023D" w:rsidRDefault="00C6538D" w:rsidP="004C33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left:0;text-align:left;z-index:251677696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4C33D0" w:rsidRPr="00FC023D" w:rsidTr="007A215D">
        <w:tc>
          <w:tcPr>
            <w:tcW w:w="5184" w:type="dxa"/>
          </w:tcPr>
          <w:p w:rsidR="004C33D0" w:rsidRPr="00FC023D" w:rsidRDefault="004C33D0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4C33D0" w:rsidRPr="00FC023D" w:rsidRDefault="004C33D0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8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4C33D0" w:rsidRPr="00FC023D" w:rsidRDefault="004C33D0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4C33D0" w:rsidRPr="00FC023D" w:rsidRDefault="004C33D0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4C33D0" w:rsidRPr="00AD5757" w:rsidRDefault="004C33D0" w:rsidP="004C33D0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4C33D0" w:rsidRDefault="004C33D0" w:rsidP="004C33D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A5CC8">
        <w:rPr>
          <w:rFonts w:ascii="Times New Roman" w:hAnsi="Times New Roman"/>
          <w:b/>
          <w:sz w:val="28"/>
          <w:szCs w:val="28"/>
        </w:rPr>
        <w:t>Аналитическая справка</w:t>
      </w:r>
    </w:p>
    <w:p w:rsidR="008B1396" w:rsidRDefault="004C33D0" w:rsidP="00261A7E">
      <w:pPr>
        <w:spacing w:after="0"/>
        <w:ind w:hanging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3E36">
        <w:rPr>
          <w:rFonts w:ascii="Times New Roman" w:hAnsi="Times New Roman"/>
          <w:b/>
          <w:sz w:val="28"/>
          <w:szCs w:val="28"/>
        </w:rPr>
        <w:t>личном вкладе в повышение качества образования на основе совершенствования методов обучения и воспитания</w:t>
      </w:r>
    </w:p>
    <w:p w:rsidR="00261A7E" w:rsidRPr="00261A7E" w:rsidRDefault="00261A7E" w:rsidP="00261A7E">
      <w:pPr>
        <w:spacing w:after="0"/>
        <w:ind w:hanging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160" w:rsidRPr="003E5639" w:rsidRDefault="00C87160" w:rsidP="00C87160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B4390">
        <w:rPr>
          <w:sz w:val="28"/>
          <w:szCs w:val="28"/>
        </w:rPr>
        <w:t>Воспитатель группы продлённого дня Фролова Л. А. д</w:t>
      </w:r>
      <w:r w:rsidR="00FB4390" w:rsidRPr="007461BA">
        <w:rPr>
          <w:sz w:val="28"/>
          <w:szCs w:val="28"/>
        </w:rPr>
        <w:t>л</w:t>
      </w:r>
      <w:r w:rsidR="00FB4390">
        <w:rPr>
          <w:sz w:val="28"/>
          <w:szCs w:val="28"/>
        </w:rPr>
        <w:t xml:space="preserve">я повышения своей квалификации </w:t>
      </w:r>
      <w:r>
        <w:rPr>
          <w:sz w:val="28"/>
          <w:szCs w:val="28"/>
        </w:rPr>
        <w:t xml:space="preserve">с 29 сентября 2009 года по 16 апреля 2010 года </w:t>
      </w:r>
      <w:r>
        <w:rPr>
          <w:color w:val="FF0000"/>
          <w:sz w:val="28"/>
          <w:szCs w:val="28"/>
        </w:rPr>
        <w:t xml:space="preserve"> </w:t>
      </w:r>
      <w:r w:rsidR="00FB4390">
        <w:rPr>
          <w:sz w:val="28"/>
          <w:szCs w:val="28"/>
        </w:rPr>
        <w:t>прошла обучение</w:t>
      </w:r>
      <w:r w:rsidRPr="003E5639">
        <w:rPr>
          <w:sz w:val="28"/>
          <w:szCs w:val="28"/>
        </w:rPr>
        <w:t xml:space="preserve"> в </w:t>
      </w:r>
      <w:r w:rsidRPr="007461BA">
        <w:rPr>
          <w:sz w:val="28"/>
          <w:szCs w:val="28"/>
        </w:rPr>
        <w:t xml:space="preserve">ГОУ ДПО «СарИПК </w:t>
      </w:r>
      <w:r>
        <w:rPr>
          <w:sz w:val="28"/>
          <w:szCs w:val="28"/>
        </w:rPr>
        <w:t xml:space="preserve">и ПРО» по ДОП </w:t>
      </w:r>
      <w:r w:rsidRPr="003E5639">
        <w:rPr>
          <w:sz w:val="28"/>
          <w:szCs w:val="28"/>
        </w:rPr>
        <w:t xml:space="preserve"> «Обновление воспитательной деятельности в контексте модернизации российского образования» в объёме 102 ч. 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Систематическое повышение квалификации и самообразование педагога обязательное условие для успешной реализации воспитательной работы. Лидия Александровна постоянно участвует в семинарах, конференциях по проблемам воспитания, на которых делится накопленным опытом и знаниями: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16 по 21 мая 2011 года в </w:t>
      </w:r>
      <w:r w:rsidRPr="009C327B">
        <w:rPr>
          <w:rFonts w:ascii="Times New Roman" w:hAnsi="Times New Roman"/>
          <w:sz w:val="28"/>
          <w:szCs w:val="28"/>
          <w:u w:val="single"/>
        </w:rPr>
        <w:t>муниципальном методическом семинаре</w:t>
      </w:r>
      <w:r>
        <w:rPr>
          <w:rFonts w:ascii="Times New Roman" w:hAnsi="Times New Roman"/>
          <w:sz w:val="28"/>
          <w:szCs w:val="28"/>
        </w:rPr>
        <w:t xml:space="preserve"> «Принципы, формы и методы организации досуговой деятельности с детьми в летний период»;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января 2012 года </w:t>
      </w:r>
      <w:r w:rsidRPr="008F592E">
        <w:rPr>
          <w:rFonts w:ascii="Times New Roman" w:hAnsi="Times New Roman"/>
          <w:sz w:val="28"/>
          <w:szCs w:val="28"/>
          <w:u w:val="single"/>
        </w:rPr>
        <w:t>в федеральном  вебинаре</w:t>
      </w:r>
      <w:r>
        <w:rPr>
          <w:rFonts w:ascii="Times New Roman" w:hAnsi="Times New Roman"/>
          <w:sz w:val="28"/>
          <w:szCs w:val="28"/>
        </w:rPr>
        <w:t xml:space="preserve">  «Новый предмет в начальной школе. Формирование культурной идентичности школьников, воспитание у них патриотизма, гражданственности и толерантности на основе системы традиционных российских ценностей средствами курса «Основы духовно-нравственной культуры народов России»  издательства «Дрофа»;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января 2013 года </w:t>
      </w:r>
      <w:r w:rsidRPr="008F592E">
        <w:rPr>
          <w:rFonts w:ascii="Times New Roman" w:hAnsi="Times New Roman"/>
          <w:sz w:val="28"/>
          <w:szCs w:val="28"/>
          <w:u w:val="single"/>
        </w:rPr>
        <w:t>в федеральном  вебинаре</w:t>
      </w:r>
      <w:r>
        <w:rPr>
          <w:rFonts w:ascii="Times New Roman" w:hAnsi="Times New Roman"/>
          <w:sz w:val="28"/>
          <w:szCs w:val="28"/>
        </w:rPr>
        <w:t xml:space="preserve">  «Формирование УУД средствами линии УМК «математика. 1 – 4 классы» Г. К. Муравина, О. В. Муравиной»  издательства «Дрофа»;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января 2013 года </w:t>
      </w:r>
      <w:r w:rsidRPr="008F592E">
        <w:rPr>
          <w:rFonts w:ascii="Times New Roman" w:hAnsi="Times New Roman"/>
          <w:sz w:val="28"/>
          <w:szCs w:val="28"/>
          <w:u w:val="single"/>
        </w:rPr>
        <w:t>во Всероссийской Педагогической Видеоконференции</w:t>
      </w:r>
      <w:r>
        <w:rPr>
          <w:rFonts w:ascii="Times New Roman" w:hAnsi="Times New Roman"/>
          <w:sz w:val="28"/>
          <w:szCs w:val="28"/>
        </w:rPr>
        <w:t xml:space="preserve"> «Инструменты развития таланта личности и мастерства учителя».</w:t>
      </w:r>
    </w:p>
    <w:p w:rsidR="00C8716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B4390">
        <w:rPr>
          <w:rFonts w:ascii="Times New Roman" w:hAnsi="Times New Roman" w:cs="Times New Roman"/>
          <w:sz w:val="28"/>
          <w:szCs w:val="28"/>
        </w:rPr>
        <w:t xml:space="preserve">Воспитатель Фролова Л. А. работает в тесном контакте с родителями воспитанников ГПД согласно программе работы с родителями. Для вовлечения родителей в воспитательный процесс, педагог планирует </w:t>
      </w:r>
      <w:r w:rsidRPr="00FB4390">
        <w:rPr>
          <w:rFonts w:ascii="Times New Roman" w:hAnsi="Times New Roman" w:cs="Times New Roman"/>
          <w:sz w:val="28"/>
          <w:szCs w:val="28"/>
        </w:rPr>
        <w:lastRenderedPageBreak/>
        <w:t>разнообразную работу: родительские</w:t>
      </w:r>
      <w:r>
        <w:rPr>
          <w:rFonts w:ascii="Times New Roman" w:hAnsi="Times New Roman"/>
          <w:sz w:val="28"/>
          <w:szCs w:val="28"/>
        </w:rPr>
        <w:t xml:space="preserve"> встречи, беседы, консультации, совместные праздники.</w:t>
      </w:r>
    </w:p>
    <w:p w:rsidR="00FB4390" w:rsidRDefault="00FB4390" w:rsidP="00FB4390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Лидия Александровна является в течение нескольких лет одним из организаторов  проведения государственной (итоговой) аттестации обучающихся 9 класса, </w:t>
      </w:r>
      <w:r w:rsidRPr="00C871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наблюдателем при проведении Единого Государственного Экзамена в 11 классе. </w:t>
      </w:r>
    </w:p>
    <w:p w:rsid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Лидия Александровна является постоянным  членом жюри на общешкольных праздниках, конкурсах.</w:t>
      </w:r>
    </w:p>
    <w:p w:rsidR="00FB4390" w:rsidRPr="00FB4390" w:rsidRDefault="00FB4390" w:rsidP="00FB43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7160" w:rsidRDefault="00C87160" w:rsidP="00C87160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87160" w:rsidRPr="00E47A44" w:rsidRDefault="00C87160" w:rsidP="00C8716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C87160" w:rsidRPr="00E47A44" w:rsidRDefault="00C87160" w:rsidP="00C8716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Pr="003E5639" w:rsidRDefault="00C87160" w:rsidP="00C87160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.</w:t>
      </w:r>
    </w:p>
    <w:p w:rsidR="00C87160" w:rsidRPr="00E47A44" w:rsidRDefault="00C87160" w:rsidP="00FB4390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b/>
          <w:bCs/>
          <w:iCs/>
          <w:sz w:val="28"/>
          <w:szCs w:val="28"/>
        </w:rPr>
      </w:pPr>
      <w:r w:rsidRPr="003E5639">
        <w:rPr>
          <w:sz w:val="28"/>
          <w:szCs w:val="28"/>
        </w:rPr>
        <w:tab/>
      </w:r>
      <w:r w:rsidRPr="003E5639">
        <w:rPr>
          <w:sz w:val="28"/>
          <w:szCs w:val="28"/>
        </w:rPr>
        <w:tab/>
      </w: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77D0" w:rsidRPr="00AD5757" w:rsidRDefault="00AD5757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757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A34343">
        <w:rPr>
          <w:rFonts w:ascii="Times New Roman" w:hAnsi="Times New Roman" w:cs="Times New Roman"/>
          <w:b/>
          <w:sz w:val="28"/>
          <w:szCs w:val="28"/>
        </w:rPr>
        <w:t>4</w:t>
      </w:r>
      <w:r w:rsidRPr="00AD5757">
        <w:rPr>
          <w:rFonts w:ascii="Times New Roman" w:hAnsi="Times New Roman" w:cs="Times New Roman"/>
          <w:b/>
          <w:sz w:val="28"/>
          <w:szCs w:val="28"/>
        </w:rPr>
        <w:t>П1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9B2134" w:rsidRPr="00FC023D" w:rsidRDefault="00C6538D" w:rsidP="009B21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left:0;text-align:left;z-index:25167052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9B2134" w:rsidRPr="00FC023D" w:rsidTr="00F07624">
        <w:tc>
          <w:tcPr>
            <w:tcW w:w="5184" w:type="dxa"/>
          </w:tcPr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9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9B2134" w:rsidRPr="00AD5757" w:rsidRDefault="009B2134" w:rsidP="009B2134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8B1396" w:rsidRDefault="008B1396" w:rsidP="009B21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B2134" w:rsidRDefault="00104D11" w:rsidP="009B21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9B2134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070F92" w:rsidRDefault="00070F92" w:rsidP="008B1396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3E5639">
        <w:rPr>
          <w:b/>
          <w:sz w:val="28"/>
          <w:szCs w:val="28"/>
        </w:rPr>
        <w:t>повышении качества профессиональной деятельности</w:t>
      </w:r>
    </w:p>
    <w:p w:rsidR="009B2134" w:rsidRPr="00AD5757" w:rsidRDefault="009B2134" w:rsidP="009B2134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3E5639" w:rsidRPr="003E5639" w:rsidRDefault="008B1396" w:rsidP="008B1396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04D11" w:rsidRPr="008B1396">
        <w:rPr>
          <w:sz w:val="28"/>
          <w:szCs w:val="28"/>
        </w:rPr>
        <w:t xml:space="preserve">Дана воспитателю группы продленного дня муниципального общеобразовательного учреждения «Средняя общеобразовательная школа </w:t>
      </w:r>
      <w:r w:rsidR="003E5639">
        <w:rPr>
          <w:sz w:val="28"/>
          <w:szCs w:val="28"/>
        </w:rPr>
        <w:t xml:space="preserve">     </w:t>
      </w:r>
      <w:r w:rsidR="00104D11" w:rsidRPr="008B1396">
        <w:rPr>
          <w:sz w:val="28"/>
          <w:szCs w:val="28"/>
        </w:rPr>
        <w:t xml:space="preserve">с. Карловка Пугачёвского района Саратовской области» Фроловой Л. А. в том, что </w:t>
      </w:r>
      <w:r w:rsidR="00332655">
        <w:rPr>
          <w:sz w:val="28"/>
          <w:szCs w:val="28"/>
        </w:rPr>
        <w:t xml:space="preserve">она </w:t>
      </w:r>
      <w:r w:rsidR="00104D11" w:rsidRPr="008B1396">
        <w:rPr>
          <w:sz w:val="28"/>
          <w:szCs w:val="28"/>
        </w:rPr>
        <w:t>действительно</w:t>
      </w:r>
      <w:r w:rsidR="000F14C8" w:rsidRPr="008B1396">
        <w:rPr>
          <w:sz w:val="28"/>
          <w:szCs w:val="28"/>
        </w:rPr>
        <w:t xml:space="preserve"> </w:t>
      </w:r>
      <w:r w:rsidR="00113F3C">
        <w:rPr>
          <w:sz w:val="28"/>
          <w:szCs w:val="28"/>
        </w:rPr>
        <w:t xml:space="preserve">с 29 сентября 2009 года по 16 апреля 2010 года </w:t>
      </w:r>
      <w:r w:rsidR="003E5639">
        <w:rPr>
          <w:color w:val="FF0000"/>
          <w:sz w:val="28"/>
          <w:szCs w:val="28"/>
        </w:rPr>
        <w:t xml:space="preserve"> </w:t>
      </w:r>
      <w:r w:rsidR="003E5639" w:rsidRPr="003E5639">
        <w:rPr>
          <w:sz w:val="28"/>
          <w:szCs w:val="28"/>
        </w:rPr>
        <w:t>повышала свою квалиф</w:t>
      </w:r>
      <w:r w:rsidR="003E5639">
        <w:rPr>
          <w:sz w:val="28"/>
          <w:szCs w:val="28"/>
        </w:rPr>
        <w:t>и</w:t>
      </w:r>
      <w:r w:rsidR="003E5639" w:rsidRPr="003E5639">
        <w:rPr>
          <w:sz w:val="28"/>
          <w:szCs w:val="28"/>
        </w:rPr>
        <w:t xml:space="preserve">кацию в </w:t>
      </w:r>
      <w:r w:rsidR="00113F3C" w:rsidRPr="007461BA">
        <w:rPr>
          <w:sz w:val="28"/>
          <w:szCs w:val="28"/>
        </w:rPr>
        <w:t xml:space="preserve">ГОУ ДПО «СарИПК </w:t>
      </w:r>
      <w:r w:rsidR="00113F3C">
        <w:rPr>
          <w:sz w:val="28"/>
          <w:szCs w:val="28"/>
        </w:rPr>
        <w:t xml:space="preserve">и ПРО» по ДОП </w:t>
      </w:r>
      <w:r w:rsidR="003E5639" w:rsidRPr="003E5639">
        <w:rPr>
          <w:sz w:val="28"/>
          <w:szCs w:val="28"/>
        </w:rPr>
        <w:t xml:space="preserve"> «Обновление воспитательной деятельности в контексте модернизации российского образования» в объёме 102 ч. </w:t>
      </w:r>
    </w:p>
    <w:p w:rsidR="008B1396" w:rsidRPr="003E5639" w:rsidRDefault="003E5639" w:rsidP="008B1396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sz w:val="28"/>
          <w:szCs w:val="28"/>
        </w:rPr>
      </w:pPr>
      <w:r w:rsidRPr="003E5639">
        <w:rPr>
          <w:sz w:val="28"/>
          <w:szCs w:val="28"/>
        </w:rPr>
        <w:tab/>
      </w:r>
      <w:r w:rsidRPr="003E5639">
        <w:rPr>
          <w:sz w:val="28"/>
          <w:szCs w:val="28"/>
        </w:rPr>
        <w:tab/>
        <w:t>Копия свидетельства прилагается</w:t>
      </w:r>
      <w:r w:rsidR="008B1396" w:rsidRPr="003E5639">
        <w:rPr>
          <w:sz w:val="28"/>
          <w:szCs w:val="28"/>
        </w:rPr>
        <w:t>.</w:t>
      </w:r>
    </w:p>
    <w:p w:rsidR="00210141" w:rsidRDefault="00210141" w:rsidP="008B139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AD5757" w:rsidRDefault="00AD5757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B1396" w:rsidRDefault="008B1396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113F3C" w:rsidRDefault="00113F3C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113F3C" w:rsidRDefault="00113F3C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3277D0" w:rsidRDefault="003277D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216AE0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П</w:t>
      </w:r>
      <w:r w:rsidR="008B1396">
        <w:rPr>
          <w:rFonts w:ascii="Times New Roman" w:hAnsi="Times New Roman"/>
          <w:b/>
          <w:sz w:val="28"/>
          <w:szCs w:val="28"/>
        </w:rPr>
        <w:t>2</w:t>
      </w:r>
    </w:p>
    <w:p w:rsidR="00B713AA" w:rsidRDefault="00B713AA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FC023D" w:rsidRPr="00FC023D" w:rsidRDefault="00C6538D" w:rsidP="00FC02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1" o:spid="_x0000_s1027" style="position:absolute;left:0;text-align:left;z-index:25166028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FC023D" w:rsidRPr="00FC023D" w:rsidTr="00B54153">
        <w:tc>
          <w:tcPr>
            <w:tcW w:w="5184" w:type="dxa"/>
          </w:tcPr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0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FC023D" w:rsidRDefault="00FC023D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C023D" w:rsidRDefault="009917C0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277D0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3277D0" w:rsidRPr="001231E2" w:rsidRDefault="001F3E0D" w:rsidP="001F3E0D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участии в семинарах, конференциях по проблемам воспитания</w:t>
      </w:r>
      <w:r w:rsidR="00AF20EF">
        <w:rPr>
          <w:rFonts w:ascii="Times New Roman" w:hAnsi="Times New Roman"/>
          <w:b/>
          <w:sz w:val="28"/>
          <w:szCs w:val="28"/>
        </w:rPr>
        <w:t xml:space="preserve"> </w:t>
      </w:r>
    </w:p>
    <w:p w:rsidR="003277D0" w:rsidRPr="000A5CC8" w:rsidRDefault="003277D0" w:rsidP="003277D0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925A5A" w:rsidRDefault="001231E2" w:rsidP="001F3E0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="00FC023D"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="00FC023D" w:rsidRPr="00B713AA">
        <w:rPr>
          <w:rFonts w:ascii="Times New Roman" w:hAnsi="Times New Roman"/>
          <w:sz w:val="28"/>
          <w:szCs w:val="28"/>
        </w:rPr>
        <w:t xml:space="preserve"> группы продленного дня</w:t>
      </w:r>
      <w:r w:rsidR="003277D0" w:rsidRPr="00B713AA">
        <w:rPr>
          <w:rFonts w:ascii="Times New Roman" w:hAnsi="Times New Roman"/>
          <w:sz w:val="28"/>
          <w:szCs w:val="28"/>
        </w:rPr>
        <w:t xml:space="preserve"> муниципального общеобразовательного учреждения «Средняя общеобразовательная школа с. Карловка Пугачёвского района Саратовской области» </w:t>
      </w:r>
      <w:r w:rsidR="00FC023D" w:rsidRPr="00B713AA">
        <w:rPr>
          <w:rFonts w:ascii="Times New Roman" w:hAnsi="Times New Roman"/>
          <w:sz w:val="28"/>
          <w:szCs w:val="28"/>
        </w:rPr>
        <w:t>Фроловой Л. А.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 w:rsidR="004E53E1">
        <w:rPr>
          <w:rFonts w:ascii="Times New Roman" w:hAnsi="Times New Roman"/>
          <w:sz w:val="28"/>
          <w:szCs w:val="28"/>
        </w:rPr>
        <w:t>она действительно</w:t>
      </w:r>
      <w:r w:rsidR="00A47356">
        <w:rPr>
          <w:rFonts w:ascii="Times New Roman" w:hAnsi="Times New Roman"/>
          <w:sz w:val="28"/>
          <w:szCs w:val="28"/>
        </w:rPr>
        <w:t xml:space="preserve"> </w:t>
      </w:r>
      <w:r w:rsidR="001F3E0D">
        <w:rPr>
          <w:rFonts w:ascii="Times New Roman" w:hAnsi="Times New Roman"/>
          <w:sz w:val="28"/>
          <w:szCs w:val="28"/>
        </w:rPr>
        <w:t>участвует в семинарах, конференциях по проблемам воспитания:</w:t>
      </w:r>
    </w:p>
    <w:p w:rsidR="008F592E" w:rsidRDefault="008F592E" w:rsidP="008F592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16 по 21 мая 2011 года в </w:t>
      </w:r>
      <w:r w:rsidRPr="009C327B">
        <w:rPr>
          <w:rFonts w:ascii="Times New Roman" w:hAnsi="Times New Roman"/>
          <w:sz w:val="28"/>
          <w:szCs w:val="28"/>
          <w:u w:val="single"/>
        </w:rPr>
        <w:t>муниципальном методическом семинаре</w:t>
      </w:r>
      <w:r>
        <w:rPr>
          <w:rFonts w:ascii="Times New Roman" w:hAnsi="Times New Roman"/>
          <w:sz w:val="28"/>
          <w:szCs w:val="28"/>
        </w:rPr>
        <w:t xml:space="preserve"> «Принципы, формы и методы организации досуговой деятельности с детьми в летний период»;</w:t>
      </w:r>
    </w:p>
    <w:p w:rsidR="008F592E" w:rsidRDefault="008F592E" w:rsidP="008F592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января 2012 года </w:t>
      </w:r>
      <w:r w:rsidRPr="008F592E">
        <w:rPr>
          <w:rFonts w:ascii="Times New Roman" w:hAnsi="Times New Roman"/>
          <w:sz w:val="28"/>
          <w:szCs w:val="28"/>
          <w:u w:val="single"/>
        </w:rPr>
        <w:t>в федеральном  вебинаре</w:t>
      </w:r>
      <w:r>
        <w:rPr>
          <w:rFonts w:ascii="Times New Roman" w:hAnsi="Times New Roman"/>
          <w:sz w:val="28"/>
          <w:szCs w:val="28"/>
        </w:rPr>
        <w:t xml:space="preserve">  «Новый предмет в начальной школе. Формирование культурной идентичности школьников, воспитание у них патриотизма, гражданственности и толерантности на основе системы традиционных российских ценностей средствами курса «Основы духовно-нравственной культуры народов России»  издательства «Дрофа»;</w:t>
      </w:r>
    </w:p>
    <w:p w:rsidR="009C327B" w:rsidRDefault="009C327B" w:rsidP="001F3E0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января 2013 года </w:t>
      </w:r>
      <w:r w:rsidRPr="008F592E">
        <w:rPr>
          <w:rFonts w:ascii="Times New Roman" w:hAnsi="Times New Roman"/>
          <w:sz w:val="28"/>
          <w:szCs w:val="28"/>
          <w:u w:val="single"/>
        </w:rPr>
        <w:t>в федеральном  вебинаре</w:t>
      </w:r>
      <w:r w:rsidR="008F5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«Формирование УУД средствами линии УМК «математика. 1 – 4 классы» Г. К. Муравина, О. В. Муравиной»</w:t>
      </w:r>
      <w:r w:rsidR="008F592E">
        <w:rPr>
          <w:rFonts w:ascii="Times New Roman" w:hAnsi="Times New Roman"/>
          <w:sz w:val="28"/>
          <w:szCs w:val="28"/>
        </w:rPr>
        <w:t xml:space="preserve">  издательства «Дрофа»;</w:t>
      </w:r>
    </w:p>
    <w:p w:rsidR="008F592E" w:rsidRDefault="008F592E" w:rsidP="001F3E0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января 2013 года </w:t>
      </w:r>
      <w:r w:rsidRPr="008F592E">
        <w:rPr>
          <w:rFonts w:ascii="Times New Roman" w:hAnsi="Times New Roman"/>
          <w:sz w:val="28"/>
          <w:szCs w:val="28"/>
          <w:u w:val="single"/>
        </w:rPr>
        <w:t>во Всероссийской Педагогической Видеоконференции</w:t>
      </w:r>
      <w:r>
        <w:rPr>
          <w:rFonts w:ascii="Times New Roman" w:hAnsi="Times New Roman"/>
          <w:sz w:val="28"/>
          <w:szCs w:val="28"/>
        </w:rPr>
        <w:t xml:space="preserve"> «Инструменты развития таланта личности и мастерства учителя».</w:t>
      </w:r>
    </w:p>
    <w:p w:rsidR="008F592E" w:rsidRDefault="008F592E" w:rsidP="001F3E0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Копии сертификатов, диплома прилагаются.</w:t>
      </w:r>
    </w:p>
    <w:p w:rsidR="008F592E" w:rsidRDefault="008F592E" w:rsidP="001F3E0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5A5A" w:rsidRPr="00E47A44" w:rsidRDefault="00925A5A" w:rsidP="00925A5A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925A5A" w:rsidRPr="00E47A44" w:rsidRDefault="00925A5A" w:rsidP="00925A5A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682B16" w:rsidRDefault="00682B16" w:rsidP="00682B1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82B16" w:rsidRDefault="00682B16" w:rsidP="00682B16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303E" w:rsidRPr="00AD5757" w:rsidRDefault="00BA303E" w:rsidP="00BA303E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757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D575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BA303E" w:rsidRPr="00FC023D" w:rsidRDefault="00BA303E" w:rsidP="00BA3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BA303E" w:rsidRPr="00FC023D" w:rsidRDefault="00BA303E" w:rsidP="00BA3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BA303E" w:rsidRPr="00FC023D" w:rsidRDefault="00C6538D" w:rsidP="00BA30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7" style="position:absolute;left:0;text-align:left;z-index:251679744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BA303E" w:rsidRPr="00FC023D" w:rsidTr="007A215D">
        <w:tc>
          <w:tcPr>
            <w:tcW w:w="5184" w:type="dxa"/>
          </w:tcPr>
          <w:p w:rsidR="00BA303E" w:rsidRPr="00FC023D" w:rsidRDefault="00BA303E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BA303E" w:rsidRPr="00FC023D" w:rsidRDefault="00BA303E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1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BA303E" w:rsidRPr="00FC023D" w:rsidRDefault="00BA303E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BA303E" w:rsidRPr="00FC023D" w:rsidRDefault="00BA303E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BA303E" w:rsidRPr="00AD5757" w:rsidRDefault="00BA303E" w:rsidP="00BA303E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BA303E" w:rsidRDefault="00BA303E" w:rsidP="00BA30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BA303E" w:rsidRDefault="00BA303E" w:rsidP="00BA303E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с родителями воспитанников группы продлённого дня</w:t>
      </w:r>
    </w:p>
    <w:p w:rsidR="00BA303E" w:rsidRPr="00AD5757" w:rsidRDefault="00BA303E" w:rsidP="00BA303E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BA303E" w:rsidRPr="003E5639" w:rsidRDefault="00BA303E" w:rsidP="00BA303E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B1396">
        <w:rPr>
          <w:sz w:val="28"/>
          <w:szCs w:val="28"/>
        </w:rPr>
        <w:t xml:space="preserve">Дана воспитателю группы продленного дня муниципального общеобразовательного учреждения «Средняя общеобразовательная школа </w:t>
      </w:r>
      <w:r>
        <w:rPr>
          <w:sz w:val="28"/>
          <w:szCs w:val="28"/>
        </w:rPr>
        <w:t xml:space="preserve">     </w:t>
      </w:r>
      <w:r w:rsidRPr="008B1396">
        <w:rPr>
          <w:sz w:val="28"/>
          <w:szCs w:val="28"/>
        </w:rPr>
        <w:t xml:space="preserve">с. Карловка Пугачёвского района Саратовской области» Фроловой Л. А. в том, что </w:t>
      </w:r>
      <w:r>
        <w:rPr>
          <w:sz w:val="28"/>
          <w:szCs w:val="28"/>
        </w:rPr>
        <w:t xml:space="preserve">она </w:t>
      </w:r>
      <w:r w:rsidRPr="008B1396">
        <w:rPr>
          <w:sz w:val="28"/>
          <w:szCs w:val="28"/>
        </w:rPr>
        <w:t xml:space="preserve">действительно </w:t>
      </w:r>
      <w:r>
        <w:rPr>
          <w:sz w:val="28"/>
          <w:szCs w:val="28"/>
        </w:rPr>
        <w:t>работает в тесном контакте с родителями воспитанников ГПД согласно программе работы с родителями. Для вовлечения родителей в воспитательный процесс, педагог планирует разнообразную работу: родительские встречи, беседы, консультации, совместные праздники</w:t>
      </w:r>
      <w:r w:rsidR="00C87160">
        <w:rPr>
          <w:sz w:val="28"/>
          <w:szCs w:val="28"/>
        </w:rPr>
        <w:t>.</w:t>
      </w:r>
    </w:p>
    <w:p w:rsidR="00BA303E" w:rsidRPr="003E5639" w:rsidRDefault="00BA303E" w:rsidP="00BA303E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sz w:val="28"/>
          <w:szCs w:val="28"/>
        </w:rPr>
      </w:pPr>
      <w:r w:rsidRPr="003E5639">
        <w:rPr>
          <w:sz w:val="28"/>
          <w:szCs w:val="28"/>
        </w:rPr>
        <w:tab/>
      </w:r>
      <w:r w:rsidRPr="003E5639">
        <w:rPr>
          <w:sz w:val="28"/>
          <w:szCs w:val="28"/>
        </w:rPr>
        <w:tab/>
        <w:t xml:space="preserve">Копия </w:t>
      </w:r>
      <w:r w:rsidR="00C87160">
        <w:rPr>
          <w:sz w:val="28"/>
          <w:szCs w:val="28"/>
        </w:rPr>
        <w:t xml:space="preserve">программы работы с родителями </w:t>
      </w:r>
      <w:r w:rsidRPr="003E5639">
        <w:rPr>
          <w:sz w:val="28"/>
          <w:szCs w:val="28"/>
        </w:rPr>
        <w:t xml:space="preserve"> прилагается.</w:t>
      </w:r>
    </w:p>
    <w:p w:rsidR="00BA303E" w:rsidRDefault="00BA303E" w:rsidP="00BA303E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A303E" w:rsidRPr="00E47A44" w:rsidRDefault="00BA303E" w:rsidP="00BA303E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BA303E" w:rsidRPr="00E47A44" w:rsidRDefault="00BA303E" w:rsidP="00BA303E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A303E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BA303E" w:rsidRDefault="00BA303E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Pr="00AD5757" w:rsidRDefault="00C87160" w:rsidP="00C87160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757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D575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C87160" w:rsidRPr="00FC023D" w:rsidRDefault="00C87160" w:rsidP="00C871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87160" w:rsidRPr="00FC023D" w:rsidRDefault="00C87160" w:rsidP="00C871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C87160" w:rsidRPr="00FC023D" w:rsidRDefault="00C6538D" w:rsidP="00C871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8" style="position:absolute;left:0;text-align:left;z-index:251681792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C87160" w:rsidRPr="00FC023D" w:rsidTr="007A215D">
        <w:tc>
          <w:tcPr>
            <w:tcW w:w="5184" w:type="dxa"/>
          </w:tcPr>
          <w:p w:rsidR="00C87160" w:rsidRPr="00FC023D" w:rsidRDefault="00C87160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C87160" w:rsidRPr="00FC023D" w:rsidRDefault="00C87160" w:rsidP="007A21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2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C87160" w:rsidRPr="00FC023D" w:rsidRDefault="00C87160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C87160" w:rsidRPr="00FC023D" w:rsidRDefault="00C87160" w:rsidP="007A21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C87160" w:rsidRPr="00AD5757" w:rsidRDefault="00C87160" w:rsidP="00C87160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C87160" w:rsidRDefault="00C87160" w:rsidP="00C871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C87160" w:rsidRDefault="00C87160" w:rsidP="00C87160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профессиональной экспертной деятельности</w:t>
      </w:r>
    </w:p>
    <w:p w:rsidR="00C87160" w:rsidRPr="00AD5757" w:rsidRDefault="00C87160" w:rsidP="00C87160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C87160" w:rsidRDefault="00C87160" w:rsidP="00C87160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8B1396">
        <w:rPr>
          <w:rFonts w:ascii="Times New Roman" w:hAnsi="Times New Roman" w:cs="Times New Roman"/>
          <w:sz w:val="28"/>
          <w:szCs w:val="28"/>
        </w:rPr>
        <w:t xml:space="preserve">Дана воспитателю группы продленного дня муниципального общеобразовательного учреждения «Средняя общеобразовательная школа </w:t>
      </w:r>
      <w:r>
        <w:rPr>
          <w:sz w:val="28"/>
          <w:szCs w:val="28"/>
        </w:rPr>
        <w:t xml:space="preserve">     </w:t>
      </w:r>
      <w:r w:rsidRPr="008B1396">
        <w:rPr>
          <w:rFonts w:ascii="Times New Roman" w:hAnsi="Times New Roman" w:cs="Times New Roman"/>
          <w:sz w:val="28"/>
          <w:szCs w:val="28"/>
        </w:rPr>
        <w:t xml:space="preserve">с. Карловка Пугачёвского района Саратовской области» Фроловой Л. А. в том, что </w:t>
      </w:r>
      <w:r w:rsidRPr="00C87160">
        <w:rPr>
          <w:rFonts w:ascii="Times New Roman" w:hAnsi="Times New Roman" w:cs="Times New Roman"/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8B1396">
        <w:rPr>
          <w:rFonts w:ascii="Times New Roman" w:hAnsi="Times New Roman" w:cs="Times New Roman"/>
          <w:sz w:val="28"/>
          <w:szCs w:val="28"/>
        </w:rPr>
        <w:t xml:space="preserve">действительно </w:t>
      </w:r>
      <w:r>
        <w:rPr>
          <w:rFonts w:ascii="Times New Roman" w:hAnsi="Times New Roman"/>
          <w:sz w:val="28"/>
          <w:szCs w:val="28"/>
        </w:rPr>
        <w:t xml:space="preserve">является в течение нескольких лет одним из организаторов  проведения государственной (итоговой) аттестации обучающихся 9 класса, </w:t>
      </w:r>
      <w:r w:rsidRPr="00C871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наблюдателем при проведении Единого Государственного Экзамена в 11 классе. </w:t>
      </w:r>
    </w:p>
    <w:p w:rsidR="00C87160" w:rsidRDefault="00C87160" w:rsidP="00C8716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Лидия Александровна является постоянным  членом жюри на общешкольных праздниках, конкурсах.</w:t>
      </w:r>
    </w:p>
    <w:p w:rsidR="00C87160" w:rsidRDefault="00C87160" w:rsidP="00C87160">
      <w:pPr>
        <w:pStyle w:val="3"/>
        <w:tabs>
          <w:tab w:val="left" w:pos="142"/>
          <w:tab w:val="num" w:pos="567"/>
        </w:tabs>
        <w:spacing w:after="0" w:line="276" w:lineRule="auto"/>
        <w:ind w:left="0"/>
        <w:jc w:val="both"/>
        <w:rPr>
          <w:b/>
          <w:bCs/>
          <w:iCs/>
          <w:sz w:val="28"/>
          <w:szCs w:val="28"/>
        </w:rPr>
      </w:pPr>
    </w:p>
    <w:p w:rsidR="00C87160" w:rsidRPr="00E47A44" w:rsidRDefault="00C87160" w:rsidP="00C8716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C87160" w:rsidRPr="00E47A44" w:rsidRDefault="00C87160" w:rsidP="00C8716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C8716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C87160" w:rsidRDefault="00C87160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160" w:rsidRDefault="00C87160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Default="007A215D" w:rsidP="00B63E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215D" w:rsidRPr="002D3361" w:rsidRDefault="007A215D" w:rsidP="007A215D">
      <w:pPr>
        <w:tabs>
          <w:tab w:val="right" w:pos="9355"/>
        </w:tabs>
        <w:spacing w:after="0"/>
        <w:ind w:hanging="180"/>
        <w:rPr>
          <w:rFonts w:ascii="Times New Roman" w:hAnsi="Times New Roman" w:cs="Times New Roman"/>
          <w:sz w:val="32"/>
          <w:szCs w:val="32"/>
        </w:rPr>
      </w:pPr>
      <w:r w:rsidRPr="00590848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                                                 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              </w:t>
      </w:r>
      <w:r w:rsidRPr="002D3361">
        <w:rPr>
          <w:rFonts w:ascii="Times New Roman" w:hAnsi="Times New Roman" w:cs="Times New Roman"/>
          <w:sz w:val="32"/>
          <w:szCs w:val="32"/>
        </w:rPr>
        <w:t xml:space="preserve">Утверждаю:                      </w:t>
      </w:r>
      <w:r w:rsidRPr="002D3361">
        <w:rPr>
          <w:rFonts w:ascii="Times New Roman" w:hAnsi="Times New Roman" w:cs="Times New Roman"/>
          <w:sz w:val="32"/>
          <w:szCs w:val="32"/>
        </w:rPr>
        <w:tab/>
      </w:r>
    </w:p>
    <w:p w:rsidR="002D3361" w:rsidRPr="002D3361" w:rsidRDefault="007A215D" w:rsidP="002D336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336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директор МОУ «СОШ</w:t>
      </w:r>
      <w:r w:rsidR="002D3361" w:rsidRPr="002D336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D3361" w:rsidRPr="002D3361" w:rsidRDefault="002D3361" w:rsidP="002D336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336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с. Карловка"</w:t>
      </w:r>
    </w:p>
    <w:p w:rsidR="002D3361" w:rsidRPr="002D3361" w:rsidRDefault="002D3361" w:rsidP="002D336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336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__________   </w:t>
      </w:r>
      <w:r w:rsidR="007A215D" w:rsidRPr="002D3361">
        <w:rPr>
          <w:rFonts w:ascii="Times New Roman" w:hAnsi="Times New Roman" w:cs="Times New Roman"/>
          <w:sz w:val="32"/>
          <w:szCs w:val="32"/>
        </w:rPr>
        <w:t xml:space="preserve"> </w:t>
      </w:r>
      <w:r w:rsidRPr="002D3361">
        <w:rPr>
          <w:rFonts w:ascii="Times New Roman" w:hAnsi="Times New Roman" w:cs="Times New Roman"/>
          <w:sz w:val="32"/>
          <w:szCs w:val="32"/>
        </w:rPr>
        <w:t>В. И. Спивакова</w:t>
      </w:r>
      <w:r w:rsidR="007A215D" w:rsidRPr="002D3361">
        <w:rPr>
          <w:rFonts w:ascii="Times New Roman" w:hAnsi="Times New Roman" w:cs="Times New Roman"/>
          <w:sz w:val="32"/>
          <w:szCs w:val="32"/>
        </w:rPr>
        <w:t xml:space="preserve"> </w:t>
      </w:r>
      <w:r w:rsidRPr="002D336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A215D" w:rsidRPr="002D3361" w:rsidRDefault="002D3361" w:rsidP="002D336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D336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="007A215D" w:rsidRPr="002D3361">
        <w:rPr>
          <w:rFonts w:ascii="Times New Roman" w:hAnsi="Times New Roman" w:cs="Times New Roman"/>
          <w:sz w:val="32"/>
          <w:szCs w:val="32"/>
        </w:rPr>
        <w:t>«____»__</w:t>
      </w:r>
      <w:r w:rsidRPr="002D3361">
        <w:rPr>
          <w:rFonts w:ascii="Times New Roman" w:hAnsi="Times New Roman" w:cs="Times New Roman"/>
          <w:sz w:val="32"/>
          <w:szCs w:val="32"/>
        </w:rPr>
        <w:t>__________</w:t>
      </w:r>
      <w:r w:rsidR="007A215D" w:rsidRPr="002D3361">
        <w:rPr>
          <w:rFonts w:ascii="Times New Roman" w:hAnsi="Times New Roman" w:cs="Times New Roman"/>
          <w:sz w:val="32"/>
          <w:szCs w:val="32"/>
        </w:rPr>
        <w:t>20</w:t>
      </w:r>
      <w:r w:rsidRPr="002D3361">
        <w:rPr>
          <w:rFonts w:ascii="Times New Roman" w:hAnsi="Times New Roman" w:cs="Times New Roman"/>
          <w:sz w:val="32"/>
          <w:szCs w:val="32"/>
        </w:rPr>
        <w:t>12 год</w:t>
      </w:r>
    </w:p>
    <w:p w:rsidR="007A215D" w:rsidRPr="00590848" w:rsidRDefault="007A215D" w:rsidP="007A215D">
      <w:pPr>
        <w:spacing w:after="0"/>
        <w:ind w:hanging="1160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90848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</w:t>
      </w:r>
    </w:p>
    <w:p w:rsidR="007A215D" w:rsidRPr="00590848" w:rsidRDefault="007A215D" w:rsidP="007A215D">
      <w:pPr>
        <w:spacing w:after="0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A215D" w:rsidRPr="007A215D" w:rsidRDefault="007A215D" w:rsidP="007A215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A215D">
        <w:rPr>
          <w:rFonts w:ascii="Times New Roman" w:hAnsi="Times New Roman" w:cs="Times New Roman"/>
          <w:sz w:val="32"/>
          <w:szCs w:val="32"/>
        </w:rPr>
        <w:t>МУНИЦИПАЛЬНОЕ ОБЩЕОБРАЗОВАТЕЛЬНОЕ УЧРЕЖДЕНИЕ</w:t>
      </w:r>
    </w:p>
    <w:p w:rsidR="007A215D" w:rsidRPr="007A215D" w:rsidRDefault="007A215D" w:rsidP="007A215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A215D">
        <w:rPr>
          <w:rFonts w:ascii="Times New Roman" w:hAnsi="Times New Roman" w:cs="Times New Roman"/>
          <w:sz w:val="32"/>
          <w:szCs w:val="32"/>
        </w:rPr>
        <w:t>«СРЕДНЯЯ ОБЩЕОБРАЗОВАТЕЛЬНАЯ ШКОЛА С.КАРЛОВКА ПУГАЧЕВСКОГО РАЙОНА САРАТОВСКОЙ ОБЛАСТИ»</w:t>
      </w: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B42E8D" w:rsidRDefault="007A215D" w:rsidP="007A215D">
      <w:pPr>
        <w:spacing w:after="0"/>
        <w:jc w:val="center"/>
        <w:rPr>
          <w:rFonts w:ascii="Times New Roman" w:hAnsi="Times New Roman" w:cs="Times New Roman"/>
          <w:b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color w:val="000000"/>
          <w:sz w:val="56"/>
          <w:szCs w:val="56"/>
        </w:rPr>
        <w:t>ПРОГРАММА</w:t>
      </w:r>
    </w:p>
    <w:p w:rsidR="00B1498C" w:rsidRDefault="007A215D" w:rsidP="007A215D">
      <w:pPr>
        <w:spacing w:after="0"/>
        <w:jc w:val="center"/>
        <w:rPr>
          <w:rFonts w:ascii="Times New Roman" w:hAnsi="Times New Roman" w:cs="Times New Roman"/>
          <w:b/>
          <w:color w:val="000000"/>
          <w:sz w:val="56"/>
          <w:szCs w:val="56"/>
        </w:rPr>
      </w:pP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>РАБОТЫ С РОДИТЕЛЯМИ</w:t>
      </w: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br/>
      </w:r>
      <w:r w:rsidR="00B1498C">
        <w:rPr>
          <w:rFonts w:ascii="Times New Roman" w:hAnsi="Times New Roman" w:cs="Times New Roman"/>
          <w:b/>
          <w:color w:val="000000"/>
          <w:sz w:val="56"/>
          <w:szCs w:val="56"/>
        </w:rPr>
        <w:t>ВОСПИТАННИКОВ ГРУППЫ ПРОДЛЁННОГО ДНЯ</w:t>
      </w:r>
    </w:p>
    <w:p w:rsidR="007A215D" w:rsidRPr="00B42E8D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56"/>
          <w:szCs w:val="56"/>
        </w:rPr>
      </w:pP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 xml:space="preserve"> МОУ «СОШ </w:t>
      </w:r>
      <w:r>
        <w:rPr>
          <w:rFonts w:ascii="Times New Roman" w:hAnsi="Times New Roman" w:cs="Times New Roman"/>
          <w:b/>
          <w:color w:val="000000"/>
          <w:sz w:val="56"/>
          <w:szCs w:val="56"/>
        </w:rPr>
        <w:t>С. КАРЛОВКА</w:t>
      </w: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>»</w:t>
      </w:r>
    </w:p>
    <w:p w:rsidR="007A215D" w:rsidRPr="00B42E8D" w:rsidRDefault="007A215D" w:rsidP="007A215D">
      <w:pPr>
        <w:spacing w:after="0"/>
        <w:jc w:val="center"/>
        <w:rPr>
          <w:rFonts w:ascii="Times New Roman" w:hAnsi="Times New Roman" w:cs="Times New Roman"/>
          <w:b/>
          <w:color w:val="000000"/>
          <w:sz w:val="56"/>
          <w:szCs w:val="56"/>
        </w:rPr>
      </w:pP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>на  20</w:t>
      </w:r>
      <w:r w:rsidR="00B1498C">
        <w:rPr>
          <w:rFonts w:ascii="Times New Roman" w:hAnsi="Times New Roman" w:cs="Times New Roman"/>
          <w:b/>
          <w:color w:val="000000"/>
          <w:sz w:val="56"/>
          <w:szCs w:val="56"/>
        </w:rPr>
        <w:t>12</w:t>
      </w: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 xml:space="preserve"> - 201</w:t>
      </w:r>
      <w:r w:rsidR="00B1498C">
        <w:rPr>
          <w:rFonts w:ascii="Times New Roman" w:hAnsi="Times New Roman" w:cs="Times New Roman"/>
          <w:b/>
          <w:color w:val="000000"/>
          <w:sz w:val="56"/>
          <w:szCs w:val="56"/>
        </w:rPr>
        <w:t>3</w:t>
      </w:r>
      <w:r w:rsidRPr="00B42E8D">
        <w:rPr>
          <w:rFonts w:ascii="Times New Roman" w:hAnsi="Times New Roman" w:cs="Times New Roman"/>
          <w:b/>
          <w:color w:val="000000"/>
          <w:sz w:val="56"/>
          <w:szCs w:val="56"/>
        </w:rPr>
        <w:t xml:space="preserve"> учебный год</w:t>
      </w:r>
    </w:p>
    <w:p w:rsidR="007A215D" w:rsidRPr="00B42E8D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56"/>
          <w:szCs w:val="56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tabs>
          <w:tab w:val="left" w:pos="7181"/>
        </w:tabs>
        <w:spacing w:after="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Pr="00590848" w:rsidRDefault="007A215D" w:rsidP="007A215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A215D" w:rsidRDefault="007A215D" w:rsidP="007A2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498C" w:rsidRDefault="00B1498C" w:rsidP="007A2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215D" w:rsidRPr="00A2504C" w:rsidRDefault="007A215D" w:rsidP="007A2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Семья – малая социальная группа, </w:t>
      </w:r>
    </w:p>
    <w:p w:rsidR="007A215D" w:rsidRPr="00A2504C" w:rsidRDefault="007A215D" w:rsidP="007A2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>естественная среда жизни и развития ребенка,</w:t>
      </w:r>
    </w:p>
    <w:p w:rsidR="007A215D" w:rsidRPr="00A2504C" w:rsidRDefault="007A215D" w:rsidP="007A2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>закладывающая основу личности.</w:t>
      </w:r>
    </w:p>
    <w:p w:rsidR="007A215D" w:rsidRPr="00A2504C" w:rsidRDefault="007A215D" w:rsidP="007A21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215D" w:rsidRPr="00A2504C" w:rsidRDefault="007A215D" w:rsidP="007A215D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04C">
        <w:rPr>
          <w:rFonts w:ascii="Times New Roman" w:hAnsi="Times New Roman"/>
          <w:b/>
          <w:sz w:val="28"/>
          <w:szCs w:val="28"/>
        </w:rPr>
        <w:t>ВВЕДЕНИЕ.</w:t>
      </w:r>
    </w:p>
    <w:p w:rsidR="007A215D" w:rsidRPr="00A2504C" w:rsidRDefault="007A215D" w:rsidP="007A215D">
      <w:pPr>
        <w:pStyle w:val="a5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          Среди условий и факторов развития и воспитания ребенка (подростка) ведущим по праву считается семья. Именно здесь он</w:t>
      </w:r>
      <w:r w:rsidR="002D33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рождается, получает задатки физического и духовного развития, первые знания с окружающим миром. Здесь формируются первые элементарные навыки и умения во всех видах деятельности, изначальные критерии оценки доброты, истины, красоты. Здесь протекает большая часть его жизнедеятельности, закладываются основы его отношения с миром. 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             Семья — важнейший институт социализации подрастающих поколений. Эта персональная среда жизни ребёнка определяется несколькими параметрами:</w:t>
      </w:r>
    </w:p>
    <w:p w:rsidR="007A215D" w:rsidRPr="00B1498C" w:rsidRDefault="007A215D" w:rsidP="00B1498C">
      <w:pPr>
        <w:pStyle w:val="a5"/>
        <w:numPr>
          <w:ilvl w:val="0"/>
          <w:numId w:val="21"/>
        </w:numPr>
        <w:tabs>
          <w:tab w:val="num" w:pos="284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1498C">
        <w:rPr>
          <w:rFonts w:ascii="Times New Roman" w:hAnsi="Times New Roman"/>
          <w:sz w:val="28"/>
          <w:szCs w:val="28"/>
        </w:rPr>
        <w:t>социально-культурный (уровень образованности родителей);</w:t>
      </w:r>
    </w:p>
    <w:p w:rsidR="007A215D" w:rsidRPr="00B1498C" w:rsidRDefault="00B1498C" w:rsidP="00B1498C">
      <w:pPr>
        <w:pStyle w:val="a5"/>
        <w:numPr>
          <w:ilvl w:val="0"/>
          <w:numId w:val="21"/>
        </w:numPr>
        <w:tabs>
          <w:tab w:val="num" w:pos="284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1498C">
        <w:rPr>
          <w:rFonts w:ascii="Times New Roman" w:eastAsia="Arial Narrow" w:hAnsi="Times New Roman"/>
          <w:sz w:val="28"/>
          <w:szCs w:val="28"/>
        </w:rPr>
        <w:t> </w:t>
      </w:r>
      <w:r w:rsidR="007A215D" w:rsidRPr="00B1498C">
        <w:rPr>
          <w:rFonts w:ascii="Times New Roman" w:hAnsi="Times New Roman"/>
          <w:sz w:val="28"/>
          <w:szCs w:val="28"/>
        </w:rPr>
        <w:t>социально-экономический (имущественные характеристики, занятость родителей);</w:t>
      </w:r>
    </w:p>
    <w:p w:rsidR="007A215D" w:rsidRPr="00B1498C" w:rsidRDefault="007A215D" w:rsidP="00B1498C">
      <w:pPr>
        <w:pStyle w:val="a5"/>
        <w:numPr>
          <w:ilvl w:val="0"/>
          <w:numId w:val="21"/>
        </w:numPr>
        <w:tabs>
          <w:tab w:val="num" w:pos="284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1498C">
        <w:rPr>
          <w:rFonts w:ascii="Times New Roman" w:hAnsi="Times New Roman"/>
          <w:sz w:val="28"/>
          <w:szCs w:val="28"/>
        </w:rPr>
        <w:t>технико-гигиенический (условия проживания, образ жизни);</w:t>
      </w:r>
    </w:p>
    <w:p w:rsidR="007A215D" w:rsidRPr="00B1498C" w:rsidRDefault="007A215D" w:rsidP="00B1498C">
      <w:pPr>
        <w:pStyle w:val="a5"/>
        <w:numPr>
          <w:ilvl w:val="0"/>
          <w:numId w:val="21"/>
        </w:numPr>
        <w:tabs>
          <w:tab w:val="num" w:pos="284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1498C">
        <w:rPr>
          <w:rFonts w:ascii="Times New Roman" w:hAnsi="Times New Roman"/>
          <w:sz w:val="28"/>
          <w:szCs w:val="28"/>
        </w:rPr>
        <w:t>демографический (структура семьи).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1498C">
        <w:rPr>
          <w:rFonts w:ascii="Times New Roman" w:eastAsia="Times New Roman" w:hAnsi="Times New Roman" w:cs="Times New Roman"/>
          <w:sz w:val="28"/>
          <w:szCs w:val="28"/>
        </w:rPr>
        <w:tab/>
      </w: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Современные семьи развиваются в условиях противоречивой общественной ситуации. С одной стороны, наблюдается поворот общества к проблемам и нуждам семьи, разрабатываются программы по укреплению семьи, повышению значимости семьи в воспитательном процессе. С другой стороны, наблюдаются процессы, приводящие к обострению проблем в семье (падение жизненного уровня, увеличение числа неполных семей, семей, имеющих на воспитании одного ребёнка). Проблемным аспектом является и то, что в большинстве случаев дети не находят должной поддержки в семье. 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ab/>
        <w:t>Так как состояние общества всецело зависит от культурного, психолого-педагогического климата семьи, педагогического коллектива, защищённости подростка в социуме, то необходимо комплексное рассмотрение проблем — в единстве педагогических, психологических, социальных аспектов.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             Деятельность родителей и педагогов в интересах ребенка может быть успешной только в том случае, если они станут союзниками, что позволит им лучше узнать ребенка, увидеть его в разных ситуациях и таким образом помочь взрослым в понимании индивидуальных особенностей детей, развитии их способностей, формировании ценностных жизненных </w:t>
      </w:r>
      <w:r w:rsidRPr="00A2504C">
        <w:rPr>
          <w:rFonts w:ascii="Times New Roman" w:eastAsia="Times New Roman" w:hAnsi="Times New Roman" w:cs="Times New Roman"/>
          <w:sz w:val="28"/>
          <w:szCs w:val="28"/>
        </w:rPr>
        <w:lastRenderedPageBreak/>
        <w:t>ориентиров, преодолении негативных поступков и проявлений в поведении. Однако, практика показывает, что некоторые родители не имеют специальных знаний в области воспитания, испытывают трудности в установлении контактов с детьми. В создании союза родителей и педагогов важнейшая роль принадлежит последним. Перед ними стоит задача совместно найти наиболее эффективные способы решения этой проблемы, определяя содержание и формы педагогического просвещения.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>Главные идеи программы:</w:t>
      </w:r>
    </w:p>
    <w:p w:rsidR="007A215D" w:rsidRPr="00B1498C" w:rsidRDefault="00C6538D" w:rsidP="00B1498C">
      <w:pPr>
        <w:pStyle w:val="a5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538D">
        <w:rPr>
          <w:rFonts w:eastAsia="Symbo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*" style="width:9pt;height:9pt"/>
        </w:pict>
      </w:r>
      <w:r w:rsidR="007A215D" w:rsidRPr="00B1498C">
        <w:rPr>
          <w:rFonts w:ascii="Times New Roman" w:eastAsia="Symbol" w:hAnsi="Times New Roman"/>
          <w:sz w:val="28"/>
          <w:szCs w:val="28"/>
        </w:rPr>
        <w:t xml:space="preserve">      </w:t>
      </w:r>
      <w:r w:rsidR="007A215D" w:rsidRPr="00B1498C">
        <w:rPr>
          <w:rFonts w:ascii="Times New Roman" w:hAnsi="Times New Roman"/>
          <w:sz w:val="28"/>
          <w:szCs w:val="28"/>
        </w:rPr>
        <w:t>семья – основа будущего благополучия человека, уверенности в завтрашнем дне;</w:t>
      </w:r>
    </w:p>
    <w:p w:rsidR="007A215D" w:rsidRPr="00B1498C" w:rsidRDefault="00C6538D" w:rsidP="00B1498C">
      <w:pPr>
        <w:pStyle w:val="a5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538D">
        <w:rPr>
          <w:rFonts w:eastAsia="Symbol"/>
        </w:rPr>
        <w:pict>
          <v:shape id="_x0000_i1026" type="#_x0000_t75" alt="*" style="width:9pt;height:9pt"/>
        </w:pict>
      </w:r>
      <w:r w:rsidR="007A215D" w:rsidRPr="00B1498C">
        <w:rPr>
          <w:rFonts w:ascii="Times New Roman" w:eastAsia="Symbol" w:hAnsi="Times New Roman"/>
          <w:sz w:val="28"/>
          <w:szCs w:val="28"/>
        </w:rPr>
        <w:t xml:space="preserve">      </w:t>
      </w:r>
      <w:r w:rsidR="007A215D" w:rsidRPr="00B1498C">
        <w:rPr>
          <w:rFonts w:ascii="Times New Roman" w:hAnsi="Times New Roman"/>
          <w:sz w:val="28"/>
          <w:szCs w:val="28"/>
        </w:rPr>
        <w:t>ребенок – надежда и опора родителей, они вправе надеяться на его помощь и поддержку, на уважительное к себе отношение;</w:t>
      </w:r>
    </w:p>
    <w:p w:rsidR="007A215D" w:rsidRPr="00B1498C" w:rsidRDefault="00C6538D" w:rsidP="00B1498C">
      <w:pPr>
        <w:pStyle w:val="a5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538D">
        <w:rPr>
          <w:rFonts w:eastAsia="Symbol"/>
        </w:rPr>
        <w:pict>
          <v:shape id="_x0000_i1027" type="#_x0000_t75" alt="*" style="width:9pt;height:9pt"/>
        </w:pict>
      </w:r>
      <w:r w:rsidR="007A215D" w:rsidRPr="00B1498C">
        <w:rPr>
          <w:rFonts w:ascii="Times New Roman" w:eastAsia="Symbol" w:hAnsi="Times New Roman"/>
          <w:sz w:val="28"/>
          <w:szCs w:val="28"/>
        </w:rPr>
        <w:t xml:space="preserve">      </w:t>
      </w:r>
      <w:r w:rsidR="007A215D" w:rsidRPr="00B1498C">
        <w:rPr>
          <w:rFonts w:ascii="Times New Roman" w:hAnsi="Times New Roman"/>
          <w:sz w:val="28"/>
          <w:szCs w:val="28"/>
        </w:rPr>
        <w:t>ребенок должен расти и развиваться в атмосфере любви, доброты и поддержки, свободной от любых форм насилия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215D" w:rsidRPr="00A2504C" w:rsidRDefault="007A215D" w:rsidP="00B1498C">
      <w:pPr>
        <w:spacing w:after="0"/>
        <w:ind w:left="1080" w:hanging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04C">
        <w:rPr>
          <w:rFonts w:ascii="Times New Roman" w:eastAsia="Arial Narrow" w:hAnsi="Times New Roman" w:cs="Times New Roman"/>
          <w:b/>
          <w:sz w:val="28"/>
          <w:szCs w:val="28"/>
          <w:lang w:val="en-US"/>
        </w:rPr>
        <w:t>II</w:t>
      </w:r>
      <w:r w:rsidRPr="00A2504C">
        <w:rPr>
          <w:rFonts w:ascii="Times New Roman" w:eastAsia="Arial Narrow" w:hAnsi="Times New Roman" w:cs="Times New Roman"/>
          <w:b/>
          <w:sz w:val="28"/>
          <w:szCs w:val="28"/>
        </w:rPr>
        <w:t>.</w:t>
      </w:r>
      <w:r w:rsidRPr="00A2504C">
        <w:rPr>
          <w:rFonts w:ascii="Times New Roman" w:eastAsia="Arial Narrow" w:hAnsi="Times New Roman" w:cs="Times New Roman"/>
          <w:b/>
          <w:sz w:val="28"/>
          <w:szCs w:val="28"/>
          <w:lang w:val="en-US"/>
        </w:rPr>
        <w:t>  </w:t>
      </w: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>ЦЕЛЬ И ЗАДАЧИ ПРОГРАММЫ.</w:t>
      </w:r>
    </w:p>
    <w:p w:rsidR="007A215D" w:rsidRPr="00A2504C" w:rsidRDefault="007A215D" w:rsidP="00B1498C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215D" w:rsidRPr="00A2504C" w:rsidRDefault="007A215D" w:rsidP="00B1498C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i/>
          <w:sz w:val="28"/>
          <w:szCs w:val="28"/>
        </w:rPr>
        <w:t>Цель программы</w:t>
      </w:r>
      <w:r w:rsidRPr="00A2504C">
        <w:rPr>
          <w:rFonts w:ascii="Times New Roman" w:eastAsia="Times New Roman" w:hAnsi="Times New Roman" w:cs="Times New Roman"/>
          <w:sz w:val="28"/>
          <w:szCs w:val="28"/>
        </w:rPr>
        <w:t xml:space="preserve"> – создание психолого-педагогических условий для взаимодействия детей и родителей, развитие и укрепление партнерских отношений между ними, повышение педагогической культуры родителей, создание максимально комфортных условий для личностного роста и развития воспитанников.</w:t>
      </w: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215D" w:rsidRPr="00A2504C" w:rsidRDefault="007A215D" w:rsidP="00B1498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Основные задачи программы:</w:t>
      </w:r>
    </w:p>
    <w:p w:rsidR="007A215D" w:rsidRPr="00A2504C" w:rsidRDefault="007A215D" w:rsidP="00B1498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сформировать психолого-педагогическую грамотность педагогов и родителей;</w:t>
      </w:r>
    </w:p>
    <w:p w:rsidR="007A215D" w:rsidRPr="00A2504C" w:rsidRDefault="007A215D" w:rsidP="00B1498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создавать условия для развития и укрепления у детей и взрослых чувства любви и уважения к другим людям, основанного на терпимости к особенностям окружающих, гордости за свою семью и край, изучение и сохранение семейных традиций;</w:t>
      </w:r>
    </w:p>
    <w:p w:rsidR="007A215D" w:rsidRPr="00A2504C" w:rsidRDefault="007A215D" w:rsidP="00B1498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пропагандировать знания о здоровом образе жизни;</w:t>
      </w:r>
    </w:p>
    <w:p w:rsidR="007A215D" w:rsidRPr="00A2504C" w:rsidRDefault="007A215D" w:rsidP="00B1498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знакомить с положительным опытом семейного воспитания;</w:t>
      </w:r>
    </w:p>
    <w:p w:rsidR="007A215D" w:rsidRPr="00A2504C" w:rsidRDefault="007A215D" w:rsidP="00B1498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активизировать поиск новых средств и методов, повышающих эффективность воспитательного взаимодействия.</w:t>
      </w:r>
    </w:p>
    <w:p w:rsidR="007A215D" w:rsidRDefault="007A215D" w:rsidP="00B1498C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98C" w:rsidRDefault="00B1498C" w:rsidP="00B1498C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98C" w:rsidRDefault="00B1498C" w:rsidP="00B1498C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98C" w:rsidRDefault="00B1498C" w:rsidP="00B1498C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98C" w:rsidRPr="00A2504C" w:rsidRDefault="00B1498C" w:rsidP="00B1498C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A215D" w:rsidRPr="00A2504C" w:rsidRDefault="009C2F01" w:rsidP="009C2F01">
      <w:pPr>
        <w:pStyle w:val="a5"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ПЛАН </w:t>
      </w:r>
      <w:r w:rsidR="007A215D" w:rsidRPr="00A2504C">
        <w:rPr>
          <w:rFonts w:ascii="Times New Roman" w:hAnsi="Times New Roman"/>
          <w:b/>
          <w:sz w:val="28"/>
          <w:szCs w:val="28"/>
        </w:rPr>
        <w:t xml:space="preserve"> РАБОТЫ С РОДИТЕЛЯМИ</w:t>
      </w:r>
      <w:r>
        <w:rPr>
          <w:rFonts w:ascii="Times New Roman" w:hAnsi="Times New Roman"/>
          <w:b/>
          <w:sz w:val="28"/>
          <w:szCs w:val="28"/>
        </w:rPr>
        <w:t xml:space="preserve"> ВОСПИТАННИКОВ ГПД</w:t>
      </w:r>
    </w:p>
    <w:p w:rsidR="007A215D" w:rsidRPr="00A2504C" w:rsidRDefault="007A215D" w:rsidP="007A2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tbl>
      <w:tblPr>
        <w:tblW w:w="10716" w:type="dxa"/>
        <w:jc w:val="center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5218"/>
        <w:gridCol w:w="2138"/>
        <w:gridCol w:w="2720"/>
      </w:tblGrid>
      <w:tr w:rsidR="007A215D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Направления деятельности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7A215D" w:rsidRPr="00A2504C" w:rsidTr="00BE1E20">
        <w:trPr>
          <w:trHeight w:val="117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1.     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9C2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Вовлечение родителей во все сферы деятельности школы на основе нормативных документов </w:t>
            </w:r>
            <w:r w:rsidR="009C2F01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9C2F01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</w:t>
            </w:r>
          </w:p>
        </w:tc>
      </w:tr>
      <w:tr w:rsidR="007A215D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3.     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родительского всеобуча.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 родительского всеобуча: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1. Безопасность детей в школе и на улице, занятость учащихся во второй половине дня.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2. «Ребенок и его друзья» (как помочь ребенку дружить и состоятся в дружбе).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3. Авторитет родителей, его источники, прочность, умение пользоваться родительской властью.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Возрастные особенности детей младшего школьного возраста.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 раз в четверть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9C2F01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="007A215D"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="007A215D"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л. руководители</w:t>
            </w:r>
          </w:p>
        </w:tc>
      </w:tr>
      <w:tr w:rsidR="007A215D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5.     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психолого-педагогических,  индивидуальных и групповых консультаций с родителями.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Темы: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1. Работа с гиперактивными детьми.</w:t>
            </w:r>
          </w:p>
          <w:p w:rsidR="007A215D" w:rsidRPr="00A2504C" w:rsidRDefault="007A215D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2. Детская агрессивность.</w:t>
            </w:r>
          </w:p>
          <w:p w:rsidR="007A215D" w:rsidRPr="00A2504C" w:rsidRDefault="002D3361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A215D"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. Сплочение детского коллектива, толерантные отношения.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7A215D" w:rsidP="009C2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запросу </w:t>
            </w:r>
            <w:r w:rsidR="009C2F01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родителей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15D" w:rsidRPr="00A2504C" w:rsidRDefault="009C2F01" w:rsidP="007A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 руководители 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6.     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согласование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плана работы группы продлённого дня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 спортивного, культурно-развлекательного, оздоровительного характера, коллективно-творческих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плану работы школы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л. руководители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7.     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совместных классных собраний по итогам учебной работы, анализ учебной деятельности учащихся, тематических собраний – дискуссий по проблемам обучения учащихся.</w:t>
            </w:r>
          </w:p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 дискуссий:</w:t>
            </w:r>
          </w:p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1. Режим для младшего школьника.</w:t>
            </w:r>
          </w:p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2. «Сотрудничество школы и семьи в воспитании ребёнка»</w:t>
            </w:r>
          </w:p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3. Контроль за выполнением домашних заданий со стороны родителей.</w:t>
            </w:r>
          </w:p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4. Организация семейного чтения.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 раз в четверть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A37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л. руководители 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родителей   к:</w:t>
            </w:r>
          </w:p>
          <w:p w:rsidR="002D3361" w:rsidRPr="00A2504C" w:rsidRDefault="002D3361" w:rsidP="00B77490">
            <w:pPr>
              <w:pStyle w:val="a5"/>
              <w:numPr>
                <w:ilvl w:val="0"/>
                <w:numId w:val="19"/>
              </w:num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504C">
              <w:rPr>
                <w:rFonts w:ascii="Times New Roman" w:hAnsi="Times New Roman"/>
                <w:sz w:val="28"/>
                <w:szCs w:val="28"/>
              </w:rPr>
              <w:t xml:space="preserve">организации кружков, секций, </w:t>
            </w:r>
          </w:p>
          <w:p w:rsidR="002D3361" w:rsidRPr="00A2504C" w:rsidRDefault="002D3361" w:rsidP="00B77490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504C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 тематических выставок работ, выполненных детьми и взрослыми;</w:t>
            </w:r>
          </w:p>
          <w:p w:rsidR="002D3361" w:rsidRPr="00A2504C" w:rsidRDefault="002D3361" w:rsidP="00B77490">
            <w:pPr>
              <w:pStyle w:val="a5"/>
              <w:numPr>
                <w:ilvl w:val="0"/>
                <w:numId w:val="19"/>
              </w:numPr>
              <w:tabs>
                <w:tab w:val="num" w:pos="252"/>
                <w:tab w:val="num" w:pos="4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504C">
              <w:rPr>
                <w:rFonts w:ascii="Times New Roman" w:hAnsi="Times New Roman"/>
                <w:sz w:val="28"/>
                <w:szCs w:val="28"/>
              </w:rPr>
              <w:t>участие родителей в организации предметных кружков, привлечение к ведению факультативов, спецкурсов, научное консультирование учебно-исследовательских работ учащихся.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Воспитатель ГПД Фролова Л. А.,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л. руководители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7A215D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Активизация работы родителей по  привлечению учащихся к  героико-патриотическому направлению.</w:t>
            </w:r>
          </w:p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Темы:</w:t>
            </w:r>
          </w:p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зготовление поделок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открыток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 дню Пожилых людей.</w:t>
            </w:r>
          </w:p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2. Организация встреч с  ветеранами войны, защитниками Отечества.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учебного года</w:t>
            </w:r>
          </w:p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соответствии с планом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ГПД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л. руководители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родители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E1E20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Взаимодействие родителей с учителями-предметниками школы (проведение уроков с участием родителей, посещение уроков родителями, консультирование и т.д.).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Учителя-предметники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одители</w:t>
            </w:r>
          </w:p>
        </w:tc>
      </w:tr>
      <w:tr w:rsidR="002D3361" w:rsidRPr="00A2504C" w:rsidTr="00BE1E20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E1E20">
            <w:pPr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.  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анкетирования для изучения потребностей детей, родителей в образовательных услугах, удовлетворенности работой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ГПД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61" w:rsidRPr="00A2504C" w:rsidRDefault="002D3361" w:rsidP="00B7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 ГПД Фролова Л. А., п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едагог-психолог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</w:t>
            </w:r>
            <w:r w:rsidRPr="00A250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 руководители </w:t>
            </w:r>
          </w:p>
        </w:tc>
      </w:tr>
    </w:tbl>
    <w:p w:rsidR="002D3361" w:rsidRDefault="002D3361" w:rsidP="00B1498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215D" w:rsidRPr="00A2504C" w:rsidRDefault="007A215D" w:rsidP="00B1498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 </w:t>
      </w: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 xml:space="preserve">От реализации Программы работы с родителями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ожидается результат</w:t>
      </w:r>
      <w:r w:rsidRPr="00A2504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A215D" w:rsidRPr="00A2504C" w:rsidRDefault="007A215D" w:rsidP="008B63A8">
      <w:pPr>
        <w:numPr>
          <w:ilvl w:val="0"/>
          <w:numId w:val="20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> формирования активной педагогической позиции родителей моих воспитанников;</w:t>
      </w:r>
    </w:p>
    <w:p w:rsidR="007A215D" w:rsidRPr="00A2504C" w:rsidRDefault="007A215D" w:rsidP="008B63A8">
      <w:pPr>
        <w:numPr>
          <w:ilvl w:val="0"/>
          <w:numId w:val="20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4C">
        <w:rPr>
          <w:rFonts w:ascii="Times New Roman" w:eastAsia="Times New Roman" w:hAnsi="Times New Roman" w:cs="Times New Roman"/>
          <w:sz w:val="28"/>
          <w:szCs w:val="28"/>
        </w:rPr>
        <w:t>вооружения родителей психолого-педагогическими знаниями, умениями и навыками;</w:t>
      </w:r>
    </w:p>
    <w:p w:rsidR="007A215D" w:rsidRPr="008B63A8" w:rsidRDefault="007A215D" w:rsidP="008B63A8">
      <w:pPr>
        <w:pStyle w:val="a5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A2504C">
        <w:rPr>
          <w:rFonts w:ascii="Times New Roman" w:hAnsi="Times New Roman"/>
          <w:sz w:val="28"/>
          <w:szCs w:val="28"/>
        </w:rPr>
        <w:t>активного участия родителей в</w:t>
      </w:r>
      <w:r>
        <w:rPr>
          <w:rFonts w:ascii="Times New Roman" w:hAnsi="Times New Roman"/>
          <w:sz w:val="28"/>
          <w:szCs w:val="28"/>
        </w:rPr>
        <w:t xml:space="preserve"> учебно-воспитательном процессе, т. к.</w:t>
      </w:r>
      <w:r w:rsidR="008B63A8">
        <w:rPr>
          <w:rFonts w:ascii="Times New Roman" w:hAnsi="Times New Roman"/>
          <w:sz w:val="28"/>
          <w:szCs w:val="28"/>
        </w:rPr>
        <w:t xml:space="preserve"> </w:t>
      </w:r>
      <w:r w:rsidRPr="008B63A8">
        <w:rPr>
          <w:rFonts w:ascii="Times New Roman" w:hAnsi="Times New Roman"/>
          <w:sz w:val="28"/>
          <w:szCs w:val="28"/>
        </w:rPr>
        <w:t xml:space="preserve">программа курса предусматривает изучение концепций толерантности, исходящие из гуманистических течений, в которых подчеркивается активное отношение к другому, сознательное признание прав и свобод другого, готовность к принятию иных взглядов. Основная цель курса – формирование системы знаний о толерантности, как базовой общечеловеческой ценности, выражающейся «в уважении, правильном понимании богатого многообразия культур», в стремлении достичь взаимного согласия и всеобщего мира. </w:t>
      </w:r>
      <w:r w:rsidRPr="008B63A8">
        <w:rPr>
          <w:rFonts w:ascii="Times New Roman" w:hAnsi="Times New Roman"/>
          <w:sz w:val="28"/>
          <w:szCs w:val="28"/>
        </w:rPr>
        <w:lastRenderedPageBreak/>
        <w:t>Исходя из цели, вытекает ряд задач: расширение представлений о межкультурных различиях, о толерантности в мышлении и поведении, о психологии межкультурного взаимодействия; формирование позитивных стереотипов мышления и поведения в межкультурном общении; диагностика личного уровня толерантности и интолерантности, а также коррекция собственных границ толерантности и нетерпимости; усвоение и отработка конструктивных стратегий поведения в конфликтных ситуациях; формирование готовности и умений реализовывать полученные знания и навыки в профессиональной деятельности и реальных жизненных ситуациях; совершенствование способности изучать и понимать личность партнеров по общению. В ходе изучения курса анализируется сущность понятия «толерантность», ее основные толкования и социальные аспекты, рассматриваются виды, типы, уровни, критерии, показатели, модели толерантности, прослеживается взаимосвязь типов общественного сознания, типов толерантности и признаков толерантности. По окончании изучения курса студенты получают знания о системе ценностей и норм толерантности, многообразии проявлений личности каждого в групповом взаимодействии; развивается социальная восприимчивость, умение выслушивать другого человека, способность к эмпатии, сочувствию, сопереживанию; формируется позитивное отношение к окружающим; развивается способность к самоанализу, самопознанию, навыки владения ведения конструктивного диалога и дискуссии.</w:t>
      </w:r>
    </w:p>
    <w:p w:rsidR="007A215D" w:rsidRPr="00A2504C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5D" w:rsidRDefault="007A215D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B1498C" w:rsidRDefault="00B1498C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B1498C" w:rsidRDefault="00B1498C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B1498C" w:rsidRDefault="00B1498C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B1498C" w:rsidRDefault="00B1498C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2D3361" w:rsidRDefault="002D3361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2D3361" w:rsidRDefault="002D3361" w:rsidP="007A215D">
      <w:pPr>
        <w:shd w:val="clear" w:color="auto" w:fill="FFFFFF"/>
        <w:spacing w:after="300" w:line="270" w:lineRule="atLeast"/>
        <w:jc w:val="center"/>
        <w:rPr>
          <w:rFonts w:ascii="Arial" w:eastAsia="Times New Roman" w:hAnsi="Arial" w:cs="Arial"/>
          <w:i/>
          <w:iCs/>
          <w:color w:val="555555"/>
          <w:sz w:val="20"/>
          <w:szCs w:val="20"/>
        </w:rPr>
      </w:pPr>
    </w:p>
    <w:p w:rsidR="007A215D" w:rsidRPr="009C2F01" w:rsidRDefault="007A215D" w:rsidP="00B63E36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sectPr w:rsidR="007A215D" w:rsidRPr="009C2F01" w:rsidSect="00261A7E">
      <w:pgSz w:w="11906" w:h="16838"/>
      <w:pgMar w:top="851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072" w:rsidRDefault="00C31072" w:rsidP="003277D0">
      <w:pPr>
        <w:spacing w:after="0" w:line="240" w:lineRule="auto"/>
      </w:pPr>
      <w:r>
        <w:separator/>
      </w:r>
    </w:p>
  </w:endnote>
  <w:endnote w:type="continuationSeparator" w:id="1">
    <w:p w:rsidR="00C31072" w:rsidRDefault="00C31072" w:rsidP="0032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072" w:rsidRDefault="00C31072" w:rsidP="003277D0">
      <w:pPr>
        <w:spacing w:after="0" w:line="240" w:lineRule="auto"/>
      </w:pPr>
      <w:r>
        <w:separator/>
      </w:r>
    </w:p>
  </w:footnote>
  <w:footnote w:type="continuationSeparator" w:id="1">
    <w:p w:rsidR="00C31072" w:rsidRDefault="00C31072" w:rsidP="0032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847"/>
    <w:multiLevelType w:val="hybridMultilevel"/>
    <w:tmpl w:val="E46EF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0F28D1"/>
    <w:multiLevelType w:val="hybridMultilevel"/>
    <w:tmpl w:val="16D0A2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51DFD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47DD8"/>
    <w:multiLevelType w:val="hybridMultilevel"/>
    <w:tmpl w:val="8BF6EAE0"/>
    <w:lvl w:ilvl="0" w:tplc="A3B852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585630"/>
    <w:multiLevelType w:val="hybridMultilevel"/>
    <w:tmpl w:val="898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B263F"/>
    <w:multiLevelType w:val="hybridMultilevel"/>
    <w:tmpl w:val="7B366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40F0E56"/>
    <w:multiLevelType w:val="hybridMultilevel"/>
    <w:tmpl w:val="F60253C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63F57"/>
    <w:multiLevelType w:val="hybridMultilevel"/>
    <w:tmpl w:val="76B8FE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C6F5310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A1E2C"/>
    <w:multiLevelType w:val="multilevel"/>
    <w:tmpl w:val="49CC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703E3E"/>
    <w:multiLevelType w:val="hybridMultilevel"/>
    <w:tmpl w:val="2E3AC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162C9"/>
    <w:multiLevelType w:val="hybridMultilevel"/>
    <w:tmpl w:val="B3AC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57FF4"/>
    <w:multiLevelType w:val="hybridMultilevel"/>
    <w:tmpl w:val="2D00BC94"/>
    <w:lvl w:ilvl="0" w:tplc="6FAEECF2">
      <w:start w:val="1"/>
      <w:numFmt w:val="decimal"/>
      <w:lvlText w:val="%1."/>
      <w:lvlJc w:val="left"/>
      <w:pPr>
        <w:ind w:left="28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202E8D"/>
    <w:multiLevelType w:val="hybridMultilevel"/>
    <w:tmpl w:val="F8EAE54C"/>
    <w:lvl w:ilvl="0" w:tplc="63623AE6">
      <w:start w:val="20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D76C0"/>
    <w:multiLevelType w:val="hybridMultilevel"/>
    <w:tmpl w:val="EC449190"/>
    <w:lvl w:ilvl="0" w:tplc="DD6AD550">
      <w:start w:val="1"/>
      <w:numFmt w:val="upperRoman"/>
      <w:lvlText w:val="%1."/>
      <w:lvlJc w:val="left"/>
      <w:pPr>
        <w:ind w:left="1905" w:hanging="720"/>
      </w:pPr>
      <w:rPr>
        <w:rFonts w:eastAsia="Arial Narro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5">
    <w:nsid w:val="5BE35143"/>
    <w:multiLevelType w:val="hybridMultilevel"/>
    <w:tmpl w:val="85602A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75561F"/>
    <w:multiLevelType w:val="hybridMultilevel"/>
    <w:tmpl w:val="7B78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A5A52"/>
    <w:multiLevelType w:val="hybridMultilevel"/>
    <w:tmpl w:val="D8C6C5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A564AE"/>
    <w:multiLevelType w:val="hybridMultilevel"/>
    <w:tmpl w:val="749853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8724E9"/>
    <w:multiLevelType w:val="hybridMultilevel"/>
    <w:tmpl w:val="8C644D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72B011F"/>
    <w:multiLevelType w:val="hybridMultilevel"/>
    <w:tmpl w:val="CF42B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7B60B9"/>
    <w:multiLevelType w:val="hybridMultilevel"/>
    <w:tmpl w:val="DD5E0FA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9"/>
  </w:num>
  <w:num w:numId="12">
    <w:abstractNumId w:val="12"/>
  </w:num>
  <w:num w:numId="13">
    <w:abstractNumId w:val="7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14"/>
  </w:num>
  <w:num w:numId="18">
    <w:abstractNumId w:val="16"/>
  </w:num>
  <w:num w:numId="19">
    <w:abstractNumId w:val="4"/>
  </w:num>
  <w:num w:numId="20">
    <w:abstractNumId w:val="9"/>
  </w:num>
  <w:num w:numId="21">
    <w:abstractNumId w:val="15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7D0"/>
    <w:rsid w:val="00032C79"/>
    <w:rsid w:val="00070F92"/>
    <w:rsid w:val="0008580B"/>
    <w:rsid w:val="000E2861"/>
    <w:rsid w:val="000F14C8"/>
    <w:rsid w:val="00104D11"/>
    <w:rsid w:val="001133D0"/>
    <w:rsid w:val="00113F3C"/>
    <w:rsid w:val="001231E2"/>
    <w:rsid w:val="001520A9"/>
    <w:rsid w:val="001A513D"/>
    <w:rsid w:val="001F3E0D"/>
    <w:rsid w:val="002019C0"/>
    <w:rsid w:val="00210141"/>
    <w:rsid w:val="00216AE0"/>
    <w:rsid w:val="00244F4D"/>
    <w:rsid w:val="00261A7E"/>
    <w:rsid w:val="002B7D78"/>
    <w:rsid w:val="002C0015"/>
    <w:rsid w:val="002D3361"/>
    <w:rsid w:val="003277D0"/>
    <w:rsid w:val="003318A7"/>
    <w:rsid w:val="00332655"/>
    <w:rsid w:val="00377C70"/>
    <w:rsid w:val="003B03E2"/>
    <w:rsid w:val="003E0570"/>
    <w:rsid w:val="003E5639"/>
    <w:rsid w:val="003F703B"/>
    <w:rsid w:val="00421209"/>
    <w:rsid w:val="00423AB8"/>
    <w:rsid w:val="00431E61"/>
    <w:rsid w:val="004327CD"/>
    <w:rsid w:val="00435A2C"/>
    <w:rsid w:val="004C33D0"/>
    <w:rsid w:val="004E53E1"/>
    <w:rsid w:val="004F27A2"/>
    <w:rsid w:val="00552D80"/>
    <w:rsid w:val="00587D60"/>
    <w:rsid w:val="00597833"/>
    <w:rsid w:val="00632E25"/>
    <w:rsid w:val="00656202"/>
    <w:rsid w:val="0067536B"/>
    <w:rsid w:val="00682B16"/>
    <w:rsid w:val="00696E99"/>
    <w:rsid w:val="006B5C05"/>
    <w:rsid w:val="006C4E54"/>
    <w:rsid w:val="006D6C3F"/>
    <w:rsid w:val="00742001"/>
    <w:rsid w:val="007A15C6"/>
    <w:rsid w:val="007A215D"/>
    <w:rsid w:val="007D42D0"/>
    <w:rsid w:val="007E5EDC"/>
    <w:rsid w:val="008033D5"/>
    <w:rsid w:val="00816244"/>
    <w:rsid w:val="00825E60"/>
    <w:rsid w:val="008625AF"/>
    <w:rsid w:val="008B1396"/>
    <w:rsid w:val="008B63A8"/>
    <w:rsid w:val="008B7839"/>
    <w:rsid w:val="008F592E"/>
    <w:rsid w:val="00924293"/>
    <w:rsid w:val="00925A5A"/>
    <w:rsid w:val="009917C0"/>
    <w:rsid w:val="009B2134"/>
    <w:rsid w:val="009C2F01"/>
    <w:rsid w:val="009C327B"/>
    <w:rsid w:val="00A34343"/>
    <w:rsid w:val="00A43A5C"/>
    <w:rsid w:val="00A47356"/>
    <w:rsid w:val="00A71629"/>
    <w:rsid w:val="00AC09C4"/>
    <w:rsid w:val="00AD5757"/>
    <w:rsid w:val="00AF20EF"/>
    <w:rsid w:val="00B1498C"/>
    <w:rsid w:val="00B46494"/>
    <w:rsid w:val="00B54153"/>
    <w:rsid w:val="00B63E36"/>
    <w:rsid w:val="00B713AA"/>
    <w:rsid w:val="00BA303E"/>
    <w:rsid w:val="00BB376D"/>
    <w:rsid w:val="00BE1E20"/>
    <w:rsid w:val="00BF0D72"/>
    <w:rsid w:val="00C305F0"/>
    <w:rsid w:val="00C31072"/>
    <w:rsid w:val="00C63900"/>
    <w:rsid w:val="00C6538D"/>
    <w:rsid w:val="00C87160"/>
    <w:rsid w:val="00CB41E1"/>
    <w:rsid w:val="00CD6850"/>
    <w:rsid w:val="00CE15CF"/>
    <w:rsid w:val="00CE4349"/>
    <w:rsid w:val="00D221F8"/>
    <w:rsid w:val="00DB6320"/>
    <w:rsid w:val="00DD55A3"/>
    <w:rsid w:val="00DE721C"/>
    <w:rsid w:val="00E003C0"/>
    <w:rsid w:val="00E47A44"/>
    <w:rsid w:val="00E57174"/>
    <w:rsid w:val="00EA0F82"/>
    <w:rsid w:val="00EE28C0"/>
    <w:rsid w:val="00EF742F"/>
    <w:rsid w:val="00F07624"/>
    <w:rsid w:val="00F11D03"/>
    <w:rsid w:val="00F356EF"/>
    <w:rsid w:val="00FA0348"/>
    <w:rsid w:val="00FB3572"/>
    <w:rsid w:val="00FB4390"/>
    <w:rsid w:val="00FC023D"/>
    <w:rsid w:val="00FD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15"/>
  </w:style>
  <w:style w:type="paragraph" w:styleId="1">
    <w:name w:val="heading 1"/>
    <w:basedOn w:val="a"/>
    <w:next w:val="a"/>
    <w:link w:val="10"/>
    <w:uiPriority w:val="9"/>
    <w:qFormat/>
    <w:rsid w:val="00A7162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B376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77D0"/>
    <w:rPr>
      <w:color w:val="0000FF"/>
      <w:u w:val="single"/>
    </w:rPr>
  </w:style>
  <w:style w:type="paragraph" w:styleId="3">
    <w:name w:val="Body Text Indent 3"/>
    <w:basedOn w:val="a"/>
    <w:link w:val="30"/>
    <w:rsid w:val="003277D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277D0"/>
    <w:rPr>
      <w:rFonts w:ascii="Times New Roman" w:eastAsia="Calibri" w:hAnsi="Times New Roman" w:cs="Times New Roman"/>
      <w:sz w:val="16"/>
      <w:szCs w:val="16"/>
    </w:rPr>
  </w:style>
  <w:style w:type="paragraph" w:styleId="a4">
    <w:name w:val="No Spacing"/>
    <w:uiPriority w:val="1"/>
    <w:qFormat/>
    <w:rsid w:val="003277D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277D0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77D0"/>
  </w:style>
  <w:style w:type="paragraph" w:styleId="a8">
    <w:name w:val="footer"/>
    <w:basedOn w:val="a"/>
    <w:link w:val="a9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77D0"/>
  </w:style>
  <w:style w:type="character" w:customStyle="1" w:styleId="40">
    <w:name w:val="Заголовок 4 Знак"/>
    <w:basedOn w:val="a0"/>
    <w:link w:val="4"/>
    <w:uiPriority w:val="9"/>
    <w:rsid w:val="00BB376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376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A7162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71629"/>
  </w:style>
  <w:style w:type="character" w:customStyle="1" w:styleId="10">
    <w:name w:val="Заголовок 1 Знак"/>
    <w:basedOn w:val="a0"/>
    <w:link w:val="1"/>
    <w:uiPriority w:val="9"/>
    <w:rsid w:val="00A71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uiPriority w:val="99"/>
    <w:rsid w:val="00A71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A7162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styleId="af">
    <w:name w:val="Plain Text"/>
    <w:basedOn w:val="a"/>
    <w:link w:val="af0"/>
    <w:rsid w:val="00A7162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Текст Знак"/>
    <w:basedOn w:val="a0"/>
    <w:link w:val="af"/>
    <w:rsid w:val="00A71629"/>
    <w:rPr>
      <w:rFonts w:ascii="Times New Roman" w:eastAsia="Times New Roman" w:hAnsi="Times New Roman" w:cs="Times New Roman"/>
      <w:sz w:val="28"/>
      <w:szCs w:val="20"/>
    </w:rPr>
  </w:style>
  <w:style w:type="table" w:styleId="af1">
    <w:name w:val="Table Grid"/>
    <w:basedOn w:val="a1"/>
    <w:uiPriority w:val="59"/>
    <w:rsid w:val="00803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karlovka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shkarlovk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shkarlovk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shkarlovk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shkarlovka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00DFA-6E85-4A62-82A3-7278F002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13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52</cp:revision>
  <dcterms:created xsi:type="dcterms:W3CDTF">2013-02-15T09:42:00Z</dcterms:created>
  <dcterms:modified xsi:type="dcterms:W3CDTF">2013-02-18T18:40:00Z</dcterms:modified>
</cp:coreProperties>
</file>